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F528" w14:textId="4B5D5A40" w:rsidR="00CF1D72" w:rsidRPr="004036A5" w:rsidRDefault="00CF1D72" w:rsidP="00CF1D72">
      <w:pPr>
        <w:jc w:val="right"/>
        <w:rPr>
          <w:rFonts w:eastAsia="標楷體"/>
          <w:sz w:val="20"/>
          <w:szCs w:val="20"/>
        </w:rPr>
      </w:pPr>
      <w:bookmarkStart w:id="0" w:name="_GoBack"/>
      <w:r w:rsidRPr="004036A5">
        <w:rPr>
          <w:rFonts w:eastAsia="標楷體"/>
          <w:sz w:val="20"/>
          <w:szCs w:val="20"/>
        </w:rPr>
        <w:t>109.9.1</w:t>
      </w:r>
      <w:r w:rsidRPr="004036A5">
        <w:rPr>
          <w:rFonts w:eastAsia="標楷體"/>
          <w:sz w:val="20"/>
          <w:szCs w:val="20"/>
        </w:rPr>
        <w:t>本委員會</w:t>
      </w:r>
      <w:r w:rsidRPr="004036A5">
        <w:rPr>
          <w:rFonts w:eastAsia="標楷體"/>
          <w:sz w:val="20"/>
          <w:szCs w:val="20"/>
        </w:rPr>
        <w:t>109</w:t>
      </w:r>
      <w:r w:rsidRPr="004036A5">
        <w:rPr>
          <w:rFonts w:eastAsia="標楷體"/>
          <w:sz w:val="20"/>
          <w:szCs w:val="20"/>
        </w:rPr>
        <w:t>年度第</w:t>
      </w:r>
      <w:r w:rsidRPr="004036A5">
        <w:rPr>
          <w:rFonts w:eastAsia="標楷體"/>
          <w:sz w:val="20"/>
          <w:szCs w:val="20"/>
        </w:rPr>
        <w:t>3</w:t>
      </w:r>
      <w:r w:rsidR="00044CA6" w:rsidRPr="004036A5">
        <w:rPr>
          <w:rFonts w:eastAsia="標楷體"/>
          <w:sz w:val="20"/>
          <w:szCs w:val="20"/>
        </w:rPr>
        <w:t>次會議</w:t>
      </w:r>
      <w:r w:rsidRPr="004036A5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F1D72" w:rsidRPr="004036A5" w14:paraId="7F2587BC" w14:textId="77777777" w:rsidTr="00044CA6">
        <w:trPr>
          <w:trHeight w:val="790"/>
        </w:trPr>
        <w:tc>
          <w:tcPr>
            <w:tcW w:w="9667" w:type="dxa"/>
            <w:gridSpan w:val="2"/>
          </w:tcPr>
          <w:p w14:paraId="6B6282AD" w14:textId="77777777" w:rsidR="004843BA" w:rsidRPr="004036A5" w:rsidRDefault="004843BA" w:rsidP="004843B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036A5">
              <w:rPr>
                <w:rFonts w:eastAsia="標楷體"/>
                <w:sz w:val="32"/>
                <w:szCs w:val="32"/>
              </w:rPr>
              <w:t>中國文化大學</w:t>
            </w:r>
            <w:r w:rsidRPr="004036A5">
              <w:rPr>
                <w:rFonts w:eastAsia="標楷體"/>
                <w:sz w:val="32"/>
                <w:szCs w:val="32"/>
              </w:rPr>
              <w:t>PCCU-IACUC</w:t>
            </w:r>
            <w:r w:rsidRPr="004036A5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6143BFE4" w14:textId="6606AAFD" w:rsidR="00CF1D72" w:rsidRPr="004036A5" w:rsidRDefault="00CF1D72" w:rsidP="00CF1D7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036A5">
              <w:rPr>
                <w:rFonts w:eastAsia="標楷體"/>
                <w:sz w:val="32"/>
                <w:szCs w:val="32"/>
              </w:rPr>
              <w:t>30-</w:t>
            </w:r>
            <w:r w:rsidR="00CB197B" w:rsidRPr="004036A5">
              <w:rPr>
                <w:rFonts w:eastAsia="標楷體"/>
                <w:sz w:val="32"/>
                <w:szCs w:val="32"/>
              </w:rPr>
              <w:t>b</w:t>
            </w:r>
            <w:r w:rsidR="00AA514C" w:rsidRPr="004036A5">
              <w:rPr>
                <w:rFonts w:eastAsia="標楷體"/>
                <w:sz w:val="32"/>
                <w:szCs w:val="32"/>
              </w:rPr>
              <w:t>1</w:t>
            </w:r>
            <w:r w:rsidRPr="004036A5">
              <w:rPr>
                <w:rFonts w:eastAsia="標楷體"/>
                <w:sz w:val="32"/>
              </w:rPr>
              <w:t>人員遭受意外災害處置</w:t>
            </w:r>
            <w:r w:rsidRPr="004036A5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CF1D72" w:rsidRPr="004036A5" w14:paraId="0472B078" w14:textId="77777777" w:rsidTr="00044CA6">
        <w:trPr>
          <w:trHeight w:val="74"/>
        </w:trPr>
        <w:tc>
          <w:tcPr>
            <w:tcW w:w="4698" w:type="dxa"/>
            <w:vAlign w:val="center"/>
          </w:tcPr>
          <w:p w14:paraId="5DD52571" w14:textId="020A5F1A" w:rsidR="00CF1D72" w:rsidRPr="004036A5" w:rsidRDefault="008945B8" w:rsidP="00044CA6">
            <w:pPr>
              <w:spacing w:line="0" w:lineRule="atLeast"/>
              <w:jc w:val="both"/>
              <w:rPr>
                <w:rFonts w:eastAsia="標楷體"/>
              </w:rPr>
            </w:pPr>
            <w:r w:rsidRPr="004036A5">
              <w:rPr>
                <w:rFonts w:eastAsia="標楷體"/>
              </w:rPr>
              <w:t>修編</w:t>
            </w:r>
            <w:r w:rsidR="00CF1D72" w:rsidRPr="004036A5">
              <w:rPr>
                <w:rFonts w:eastAsia="標楷體"/>
              </w:rPr>
              <w:t>人：張春梵執行秘書</w:t>
            </w:r>
            <w:r w:rsidR="00CF1D72" w:rsidRPr="004036A5">
              <w:rPr>
                <w:rFonts w:eastAsia="標楷體"/>
                <w:sz w:val="16"/>
                <w:szCs w:val="16"/>
              </w:rPr>
              <w:t>(</w:t>
            </w:r>
            <w:r w:rsidR="00CF1D72" w:rsidRPr="004036A5">
              <w:rPr>
                <w:rFonts w:eastAsia="標楷體"/>
                <w:sz w:val="16"/>
                <w:szCs w:val="16"/>
              </w:rPr>
              <w:t>依循農委會專案製作範例</w:t>
            </w:r>
            <w:r w:rsidR="00CF1D72" w:rsidRPr="004036A5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50A3A7D" w14:textId="77777777" w:rsidR="00CF1D72" w:rsidRPr="004036A5" w:rsidRDefault="00CF1D72" w:rsidP="00044CA6">
            <w:pPr>
              <w:spacing w:line="0" w:lineRule="atLeast"/>
              <w:jc w:val="both"/>
              <w:rPr>
                <w:rFonts w:eastAsia="標楷體"/>
              </w:rPr>
            </w:pPr>
            <w:r w:rsidRPr="004036A5">
              <w:rPr>
                <w:rFonts w:eastAsia="標楷體"/>
              </w:rPr>
              <w:t>發行日期：</w:t>
            </w:r>
            <w:r w:rsidRPr="004036A5">
              <w:rPr>
                <w:rFonts w:eastAsia="標楷體"/>
              </w:rPr>
              <w:t>109</w:t>
            </w:r>
            <w:r w:rsidRPr="004036A5">
              <w:rPr>
                <w:rFonts w:eastAsia="標楷體"/>
              </w:rPr>
              <w:t>年</w:t>
            </w:r>
            <w:r w:rsidRPr="004036A5">
              <w:rPr>
                <w:rFonts w:eastAsia="標楷體"/>
              </w:rPr>
              <w:t>9</w:t>
            </w:r>
            <w:r w:rsidRPr="004036A5">
              <w:rPr>
                <w:rFonts w:eastAsia="標楷體"/>
              </w:rPr>
              <w:t>月</w:t>
            </w:r>
            <w:r w:rsidRPr="004036A5">
              <w:rPr>
                <w:rFonts w:eastAsia="標楷體"/>
              </w:rPr>
              <w:t>1</w:t>
            </w:r>
            <w:r w:rsidRPr="004036A5">
              <w:rPr>
                <w:rFonts w:eastAsia="標楷體"/>
              </w:rPr>
              <w:t>日</w:t>
            </w:r>
          </w:p>
        </w:tc>
      </w:tr>
      <w:tr w:rsidR="00CF1D72" w:rsidRPr="004036A5" w14:paraId="6E7F08CA" w14:textId="77777777" w:rsidTr="00044CA6">
        <w:trPr>
          <w:trHeight w:val="168"/>
        </w:trPr>
        <w:tc>
          <w:tcPr>
            <w:tcW w:w="4698" w:type="dxa"/>
            <w:vAlign w:val="center"/>
          </w:tcPr>
          <w:p w14:paraId="3EE8A404" w14:textId="77777777" w:rsidR="00CF1D72" w:rsidRPr="004036A5" w:rsidRDefault="00CF1D72" w:rsidP="00044CA6">
            <w:pPr>
              <w:spacing w:line="0" w:lineRule="atLeast"/>
              <w:jc w:val="both"/>
              <w:rPr>
                <w:rFonts w:eastAsia="標楷體"/>
              </w:rPr>
            </w:pPr>
            <w:r w:rsidRPr="004036A5">
              <w:rPr>
                <w:rFonts w:eastAsia="標楷體"/>
              </w:rPr>
              <w:t>核可人</w:t>
            </w:r>
            <w:r w:rsidRPr="004036A5">
              <w:rPr>
                <w:rFonts w:eastAsia="標楷體"/>
              </w:rPr>
              <w:t>(</w:t>
            </w:r>
            <w:r w:rsidRPr="004036A5">
              <w:rPr>
                <w:rFonts w:eastAsia="標楷體"/>
              </w:rPr>
              <w:t>主管</w:t>
            </w:r>
            <w:r w:rsidRPr="004036A5">
              <w:rPr>
                <w:rFonts w:eastAsia="標楷體"/>
              </w:rPr>
              <w:t>)</w:t>
            </w:r>
            <w:r w:rsidRPr="004036A5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DE8FEAC" w14:textId="77777777" w:rsidR="00CF1D72" w:rsidRPr="004036A5" w:rsidRDefault="00CF1D72" w:rsidP="00044CA6">
            <w:pPr>
              <w:spacing w:line="0" w:lineRule="atLeast"/>
              <w:jc w:val="both"/>
              <w:rPr>
                <w:rFonts w:eastAsia="標楷體"/>
              </w:rPr>
            </w:pPr>
            <w:r w:rsidRPr="004036A5">
              <w:rPr>
                <w:rFonts w:eastAsia="標楷體"/>
              </w:rPr>
              <w:t>頁次</w:t>
            </w:r>
            <w:r w:rsidRPr="004036A5">
              <w:rPr>
                <w:rFonts w:eastAsia="標楷體"/>
              </w:rPr>
              <w:t>/</w:t>
            </w:r>
            <w:r w:rsidRPr="004036A5">
              <w:rPr>
                <w:rFonts w:eastAsia="標楷體"/>
              </w:rPr>
              <w:t>總頁數：</w:t>
            </w:r>
            <w:r w:rsidRPr="004036A5">
              <w:rPr>
                <w:rFonts w:eastAsia="標楷體"/>
              </w:rPr>
              <w:t xml:space="preserve">        </w:t>
            </w:r>
            <w:r w:rsidRPr="004036A5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1A811469" w14:textId="66F5B29F" w:rsidR="00CF1D72" w:rsidRPr="004036A5" w:rsidRDefault="00CF1D72" w:rsidP="00CF1D72">
      <w:pPr>
        <w:rPr>
          <w:rFonts w:eastAsia="標楷體"/>
          <w:sz w:val="20"/>
          <w:szCs w:val="20"/>
        </w:rPr>
      </w:pPr>
      <w:r w:rsidRPr="004036A5">
        <w:rPr>
          <w:rFonts w:eastAsia="標楷體"/>
          <w:sz w:val="20"/>
          <w:szCs w:val="20"/>
        </w:rPr>
        <w:t>參照：動物房設施標準操作程序：人員遭受意外災害處置規範</w:t>
      </w:r>
      <w:r w:rsidRPr="004036A5">
        <w:rPr>
          <w:rFonts w:eastAsia="標楷體"/>
          <w:sz w:val="20"/>
          <w:szCs w:val="20"/>
        </w:rPr>
        <w:t>(</w:t>
      </w:r>
      <w:r w:rsidRPr="004036A5">
        <w:rPr>
          <w:rFonts w:eastAsia="標楷體"/>
          <w:sz w:val="20"/>
          <w:szCs w:val="20"/>
        </w:rPr>
        <w:t>範例</w:t>
      </w:r>
      <w:r w:rsidRPr="004036A5">
        <w:rPr>
          <w:rFonts w:eastAsia="標楷體"/>
          <w:sz w:val="20"/>
          <w:szCs w:val="20"/>
        </w:rPr>
        <w:t>)               pccu-iacuc</w:t>
      </w:r>
      <w:r w:rsidRPr="004036A5">
        <w:rPr>
          <w:rFonts w:eastAsia="標楷體"/>
          <w:sz w:val="20"/>
          <w:szCs w:val="20"/>
        </w:rPr>
        <w:t>編號</w:t>
      </w:r>
      <w:r w:rsidRPr="004036A5">
        <w:rPr>
          <w:rFonts w:eastAsia="標楷體"/>
          <w:sz w:val="20"/>
          <w:szCs w:val="20"/>
        </w:rPr>
        <w:t>SOP30-</w:t>
      </w:r>
      <w:r w:rsidR="00CB197B" w:rsidRPr="004036A5">
        <w:rPr>
          <w:rFonts w:eastAsia="標楷體"/>
          <w:sz w:val="20"/>
          <w:szCs w:val="20"/>
        </w:rPr>
        <w:t>b</w:t>
      </w:r>
      <w:r w:rsidR="00AA514C" w:rsidRPr="004036A5">
        <w:rPr>
          <w:rFonts w:eastAsia="標楷體"/>
          <w:sz w:val="20"/>
          <w:szCs w:val="20"/>
        </w:rPr>
        <w:t>1</w:t>
      </w:r>
    </w:p>
    <w:p w14:paraId="64F8D0B1" w14:textId="77777777" w:rsidR="00CF1D72" w:rsidRPr="004036A5" w:rsidRDefault="00CF1D72" w:rsidP="00CF1D72">
      <w:pPr>
        <w:rPr>
          <w:rFonts w:eastAsia="標楷體"/>
          <w:sz w:val="20"/>
        </w:rPr>
      </w:pPr>
      <w:r w:rsidRPr="004036A5">
        <w:rPr>
          <w:rFonts w:eastAsia="標楷體"/>
          <w:sz w:val="20"/>
        </w:rPr>
        <w:t>行政院農業委員會專案計畫</w:t>
      </w:r>
      <w:r w:rsidRPr="004036A5">
        <w:rPr>
          <w:rFonts w:eastAsia="標楷體"/>
          <w:sz w:val="20"/>
        </w:rPr>
        <w:t xml:space="preserve"> </w:t>
      </w:r>
      <w:r w:rsidRPr="004036A5">
        <w:rPr>
          <w:rFonts w:eastAsia="標楷體"/>
          <w:sz w:val="20"/>
        </w:rPr>
        <w:t>中華實驗動物學會製作</w:t>
      </w:r>
    </w:p>
    <w:p w14:paraId="23DD19AF" w14:textId="77777777" w:rsidR="00CF1D72" w:rsidRPr="004036A5" w:rsidRDefault="00CF1D72" w:rsidP="009F061C">
      <w:pPr>
        <w:rPr>
          <w:rFonts w:eastAsia="標楷體"/>
        </w:rPr>
      </w:pPr>
    </w:p>
    <w:p w14:paraId="3473E09B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>一、目的：</w:t>
      </w:r>
    </w:p>
    <w:p w14:paraId="5C7C7485" w14:textId="77777777" w:rsidR="009F061C" w:rsidRPr="004036A5" w:rsidRDefault="009F061C" w:rsidP="009F061C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4036A5">
        <w:rPr>
          <w:rFonts w:ascii="Times New Roman" w:eastAsia="標楷體" w:hAnsi="Times New Roman"/>
        </w:rPr>
        <w:t>制定本動物房工作人員遭受意外災害之處理規範，以維護人員之健康。</w:t>
      </w:r>
    </w:p>
    <w:p w14:paraId="2D8F06D5" w14:textId="77777777" w:rsidR="009F061C" w:rsidRPr="004036A5" w:rsidRDefault="009F061C" w:rsidP="009F061C">
      <w:pPr>
        <w:pStyle w:val="a6"/>
        <w:rPr>
          <w:rFonts w:ascii="Times New Roman" w:eastAsia="標楷體" w:hAnsi="Times New Roman"/>
        </w:rPr>
      </w:pPr>
    </w:p>
    <w:p w14:paraId="6305DE29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>二、適用範圍：</w:t>
      </w:r>
    </w:p>
    <w:p w14:paraId="7328C15A" w14:textId="77777777" w:rsidR="009F061C" w:rsidRPr="004036A5" w:rsidRDefault="009F061C" w:rsidP="009F061C">
      <w:pPr>
        <w:ind w:left="480" w:firstLineChars="25" w:firstLine="60"/>
        <w:rPr>
          <w:rFonts w:eastAsia="標楷體"/>
        </w:rPr>
      </w:pPr>
      <w:r w:rsidRPr="004036A5">
        <w:rPr>
          <w:rFonts w:eastAsia="標楷體"/>
        </w:rPr>
        <w:t>動物房工作人員</w:t>
      </w:r>
    </w:p>
    <w:p w14:paraId="7D8EA090" w14:textId="77777777" w:rsidR="009F061C" w:rsidRPr="004036A5" w:rsidRDefault="009F061C" w:rsidP="009F061C">
      <w:pPr>
        <w:ind w:left="570"/>
        <w:rPr>
          <w:rFonts w:eastAsia="標楷體"/>
        </w:rPr>
      </w:pPr>
    </w:p>
    <w:p w14:paraId="63B2B2B7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>三、程序：</w:t>
      </w:r>
    </w:p>
    <w:p w14:paraId="597F00CD" w14:textId="77777777" w:rsidR="009F061C" w:rsidRPr="004036A5" w:rsidRDefault="009F061C" w:rsidP="009F061C">
      <w:pPr>
        <w:ind w:left="480"/>
        <w:rPr>
          <w:rFonts w:eastAsia="標楷體"/>
        </w:rPr>
      </w:pPr>
      <w:r w:rsidRPr="004036A5">
        <w:rPr>
          <w:rFonts w:eastAsia="標楷體"/>
        </w:rPr>
        <w:t>(</w:t>
      </w:r>
      <w:r w:rsidRPr="004036A5">
        <w:rPr>
          <w:rFonts w:eastAsia="標楷體"/>
        </w:rPr>
        <w:t>一</w:t>
      </w:r>
      <w:r w:rsidRPr="004036A5">
        <w:rPr>
          <w:rFonts w:eastAsia="標楷體"/>
        </w:rPr>
        <w:t xml:space="preserve">) </w:t>
      </w:r>
      <w:r w:rsidRPr="004036A5">
        <w:rPr>
          <w:rFonts w:eastAsia="標楷體"/>
        </w:rPr>
        <w:t>對於動物房中容易發生的傷害，如動物之抓傷、咬傷、尖銳器物之割</w:t>
      </w:r>
    </w:p>
    <w:p w14:paraId="784EAF02" w14:textId="77777777" w:rsidR="009F061C" w:rsidRPr="004036A5" w:rsidRDefault="009F061C" w:rsidP="009F061C">
      <w:pPr>
        <w:ind w:leftChars="200" w:left="480" w:firstLineChars="200" w:firstLine="480"/>
        <w:rPr>
          <w:rFonts w:eastAsia="標楷體"/>
        </w:rPr>
      </w:pPr>
      <w:r w:rsidRPr="004036A5">
        <w:rPr>
          <w:rFonts w:eastAsia="標楷體"/>
        </w:rPr>
        <w:t>傷、或對動物而產生之過敏等情形，須事先建立人員防護以及意外處理</w:t>
      </w:r>
    </w:p>
    <w:p w14:paraId="7D9CC733" w14:textId="77777777" w:rsidR="009F061C" w:rsidRPr="004036A5" w:rsidRDefault="009F061C" w:rsidP="009F061C">
      <w:pPr>
        <w:ind w:leftChars="200" w:left="480" w:firstLineChars="200" w:firstLine="480"/>
        <w:rPr>
          <w:rFonts w:eastAsia="標楷體"/>
        </w:rPr>
      </w:pPr>
      <w:r w:rsidRPr="004036A5">
        <w:rPr>
          <w:rFonts w:eastAsia="標楷體"/>
        </w:rPr>
        <w:t>之措施，譬如使用適當的保護衣物、器物或設備，使用正確的保定方法，</w:t>
      </w:r>
    </w:p>
    <w:p w14:paraId="0292E9E4" w14:textId="77777777" w:rsidR="009F061C" w:rsidRPr="004036A5" w:rsidRDefault="009F061C" w:rsidP="009F061C">
      <w:pPr>
        <w:ind w:leftChars="200" w:left="480" w:firstLineChars="200" w:firstLine="480"/>
        <w:rPr>
          <w:rFonts w:eastAsia="標楷體"/>
        </w:rPr>
      </w:pPr>
      <w:r w:rsidRPr="004036A5">
        <w:rPr>
          <w:rFonts w:eastAsia="標楷體"/>
        </w:rPr>
        <w:t>減少不必要的直接接觸，以及準備適當的醫療藥品等。</w:t>
      </w:r>
    </w:p>
    <w:p w14:paraId="592374C4" w14:textId="77777777" w:rsidR="009F061C" w:rsidRPr="004036A5" w:rsidRDefault="009F061C" w:rsidP="009F061C">
      <w:pPr>
        <w:ind w:leftChars="200" w:left="960" w:hangingChars="200" w:hanging="480"/>
        <w:rPr>
          <w:rFonts w:eastAsia="標楷體"/>
        </w:rPr>
      </w:pPr>
      <w:r w:rsidRPr="004036A5">
        <w:rPr>
          <w:rFonts w:eastAsia="標楷體"/>
        </w:rPr>
        <w:t>(</w:t>
      </w:r>
      <w:r w:rsidRPr="004036A5">
        <w:rPr>
          <w:rFonts w:eastAsia="標楷體"/>
        </w:rPr>
        <w:t>二</w:t>
      </w:r>
      <w:r w:rsidRPr="004036A5">
        <w:rPr>
          <w:rFonts w:eastAsia="標楷體"/>
        </w:rPr>
        <w:t xml:space="preserve">) </w:t>
      </w:r>
      <w:r w:rsidRPr="004036A5">
        <w:rPr>
          <w:rFonts w:eastAsia="標楷體"/>
        </w:rPr>
        <w:t>當動物房人員遭受動物之抓傷、咬傷、尖銳器物之割傷時，應儘快利用醫療藥品，將傷口做好初步醫護處理，若傷勢嚴重應通報主管或其他人員作進一部醫療處置。</w:t>
      </w:r>
    </w:p>
    <w:p w14:paraId="4043721A" w14:textId="77777777" w:rsidR="009F061C" w:rsidRPr="004036A5" w:rsidRDefault="009F061C" w:rsidP="009F061C">
      <w:pPr>
        <w:ind w:leftChars="200" w:left="960" w:hangingChars="200" w:hanging="480"/>
        <w:rPr>
          <w:rFonts w:eastAsia="標楷體"/>
        </w:rPr>
      </w:pPr>
      <w:r w:rsidRPr="004036A5">
        <w:rPr>
          <w:rFonts w:eastAsia="標楷體"/>
        </w:rPr>
        <w:t>(</w:t>
      </w:r>
      <w:r w:rsidRPr="004036A5">
        <w:rPr>
          <w:rFonts w:eastAsia="標楷體"/>
        </w:rPr>
        <w:t>三</w:t>
      </w:r>
      <w:r w:rsidRPr="004036A5">
        <w:rPr>
          <w:rFonts w:eastAsia="標楷體"/>
        </w:rPr>
        <w:t xml:space="preserve">) </w:t>
      </w:r>
      <w:r w:rsidRPr="004036A5">
        <w:rPr>
          <w:rFonts w:eastAsia="標楷體"/>
        </w:rPr>
        <w:t>當動物房人員對動物或其所產生之皮屑、毛髮、尿液等物質而產生之過敏之情形時，應通報主管，並作適當之防護處置。若情況嚴重應通作進一部醫療處置。</w:t>
      </w:r>
    </w:p>
    <w:p w14:paraId="767D1354" w14:textId="77777777" w:rsidR="009F061C" w:rsidRPr="004036A5" w:rsidRDefault="009F061C" w:rsidP="009F061C">
      <w:pPr>
        <w:ind w:leftChars="338" w:left="811" w:firstLineChars="37" w:firstLine="89"/>
        <w:rPr>
          <w:rFonts w:eastAsia="標楷體"/>
        </w:rPr>
      </w:pPr>
    </w:p>
    <w:p w14:paraId="375B6D16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>四、附錄：</w:t>
      </w:r>
    </w:p>
    <w:p w14:paraId="4974AA4D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 xml:space="preserve">    </w:t>
      </w:r>
      <w:r w:rsidRPr="004036A5">
        <w:rPr>
          <w:rFonts w:eastAsia="標楷體"/>
        </w:rPr>
        <w:t>動物房人員健康檢查紀錄表</w:t>
      </w:r>
      <w:r w:rsidRPr="004036A5">
        <w:rPr>
          <w:rFonts w:eastAsia="標楷體"/>
        </w:rPr>
        <w:t xml:space="preserve"> (SOP</w:t>
      </w:r>
      <w:r w:rsidRPr="004036A5">
        <w:rPr>
          <w:rFonts w:eastAsia="標楷體"/>
        </w:rPr>
        <w:t>表格編號</w:t>
      </w:r>
      <w:r w:rsidRPr="004036A5">
        <w:rPr>
          <w:rFonts w:eastAsia="標楷體"/>
        </w:rPr>
        <w:t>XXXXX-02)</w:t>
      </w:r>
    </w:p>
    <w:p w14:paraId="1BB6267D" w14:textId="77777777" w:rsidR="009F061C" w:rsidRPr="004036A5" w:rsidRDefault="009F061C" w:rsidP="009F061C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kern w:val="2"/>
        </w:rPr>
      </w:pPr>
    </w:p>
    <w:p w14:paraId="35EF4D12" w14:textId="77777777" w:rsidR="009F061C" w:rsidRPr="004036A5" w:rsidRDefault="009F061C" w:rsidP="009F061C">
      <w:pPr>
        <w:rPr>
          <w:rFonts w:eastAsia="標楷體"/>
        </w:rPr>
      </w:pPr>
      <w:r w:rsidRPr="004036A5">
        <w:rPr>
          <w:rFonts w:eastAsia="標楷體"/>
        </w:rPr>
        <w:t>五、參考資料：</w:t>
      </w:r>
    </w:p>
    <w:p w14:paraId="7D8904D6" w14:textId="77777777" w:rsidR="00FF1F26" w:rsidRPr="004036A5" w:rsidRDefault="00FF1F26" w:rsidP="00FF1F26">
      <w:pPr>
        <w:ind w:left="480"/>
        <w:rPr>
          <w:rFonts w:eastAsia="標楷體"/>
        </w:rPr>
      </w:pPr>
      <w:r w:rsidRPr="004036A5">
        <w:rPr>
          <w:rFonts w:eastAsia="標楷體"/>
        </w:rPr>
        <w:t>實驗動物管理與使用指南，</w:t>
      </w:r>
      <w:r w:rsidRPr="004036A5">
        <w:rPr>
          <w:rFonts w:eastAsia="標楷體"/>
        </w:rPr>
        <w:t>107</w:t>
      </w:r>
      <w:r w:rsidRPr="004036A5">
        <w:rPr>
          <w:rFonts w:eastAsia="標楷體"/>
        </w:rPr>
        <w:t>年版，中華實驗動物學會出版，民國</w:t>
      </w:r>
      <w:r w:rsidRPr="004036A5">
        <w:rPr>
          <w:rFonts w:eastAsia="標楷體"/>
        </w:rPr>
        <w:t>107</w:t>
      </w:r>
      <w:r w:rsidRPr="004036A5">
        <w:rPr>
          <w:rFonts w:eastAsia="標楷體"/>
        </w:rPr>
        <w:t>年</w:t>
      </w:r>
      <w:r w:rsidRPr="004036A5">
        <w:rPr>
          <w:rFonts w:eastAsia="標楷體"/>
        </w:rPr>
        <w:t>6</w:t>
      </w:r>
      <w:r w:rsidRPr="004036A5">
        <w:rPr>
          <w:rFonts w:eastAsia="標楷體"/>
        </w:rPr>
        <w:t>月。</w:t>
      </w:r>
    </w:p>
    <w:bookmarkEnd w:id="0"/>
    <w:p w14:paraId="39C148B4" w14:textId="77777777" w:rsidR="0024518E" w:rsidRPr="004036A5" w:rsidRDefault="0024518E" w:rsidP="004E1F12">
      <w:pPr>
        <w:rPr>
          <w:rFonts w:eastAsia="標楷體"/>
        </w:rPr>
      </w:pPr>
    </w:p>
    <w:sectPr w:rsidR="0024518E" w:rsidRPr="004036A5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4490" w14:textId="77777777" w:rsidR="0087142B" w:rsidRDefault="0087142B">
      <w:r>
        <w:separator/>
      </w:r>
    </w:p>
  </w:endnote>
  <w:endnote w:type="continuationSeparator" w:id="0">
    <w:p w14:paraId="7F2F4C6E" w14:textId="77777777" w:rsidR="0087142B" w:rsidRDefault="0087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044CA6" w:rsidRDefault="00044CA6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044CA6" w:rsidRDefault="00044CA6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14025893" w:rsidR="00044CA6" w:rsidRDefault="00044CA6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36A5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044CA6" w:rsidRDefault="00044CA6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5B56" w14:textId="77777777" w:rsidR="0087142B" w:rsidRDefault="0087142B">
      <w:r>
        <w:separator/>
      </w:r>
    </w:p>
  </w:footnote>
  <w:footnote w:type="continuationSeparator" w:id="0">
    <w:p w14:paraId="4F4EBD5F" w14:textId="77777777" w:rsidR="0087142B" w:rsidRDefault="0087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44CA6"/>
    <w:rsid w:val="000A0355"/>
    <w:rsid w:val="000F1CEE"/>
    <w:rsid w:val="001308BC"/>
    <w:rsid w:val="00133D3F"/>
    <w:rsid w:val="00195807"/>
    <w:rsid w:val="001A0FB1"/>
    <w:rsid w:val="001B3964"/>
    <w:rsid w:val="00204CBE"/>
    <w:rsid w:val="0024518E"/>
    <w:rsid w:val="00257C32"/>
    <w:rsid w:val="00267A1C"/>
    <w:rsid w:val="002E12C3"/>
    <w:rsid w:val="002F1D66"/>
    <w:rsid w:val="00325283"/>
    <w:rsid w:val="00395F97"/>
    <w:rsid w:val="003B70E3"/>
    <w:rsid w:val="003F02E8"/>
    <w:rsid w:val="004036A5"/>
    <w:rsid w:val="004603FF"/>
    <w:rsid w:val="00462A97"/>
    <w:rsid w:val="004843BA"/>
    <w:rsid w:val="004A4EA2"/>
    <w:rsid w:val="004A67F4"/>
    <w:rsid w:val="004A75FD"/>
    <w:rsid w:val="004D1F0A"/>
    <w:rsid w:val="004E1F12"/>
    <w:rsid w:val="004E7835"/>
    <w:rsid w:val="004F05BB"/>
    <w:rsid w:val="005F4FF8"/>
    <w:rsid w:val="00616CFC"/>
    <w:rsid w:val="00633592"/>
    <w:rsid w:val="006871AA"/>
    <w:rsid w:val="006C60F8"/>
    <w:rsid w:val="006D1666"/>
    <w:rsid w:val="007663C3"/>
    <w:rsid w:val="00773B8A"/>
    <w:rsid w:val="007A7347"/>
    <w:rsid w:val="007B37D2"/>
    <w:rsid w:val="00864C09"/>
    <w:rsid w:val="0087142B"/>
    <w:rsid w:val="008945B8"/>
    <w:rsid w:val="00896561"/>
    <w:rsid w:val="00935B4F"/>
    <w:rsid w:val="0095544F"/>
    <w:rsid w:val="009560C9"/>
    <w:rsid w:val="0095683B"/>
    <w:rsid w:val="009A4FF7"/>
    <w:rsid w:val="009D1DD1"/>
    <w:rsid w:val="009E7AB7"/>
    <w:rsid w:val="009F0549"/>
    <w:rsid w:val="009F061C"/>
    <w:rsid w:val="00A150D8"/>
    <w:rsid w:val="00A327F2"/>
    <w:rsid w:val="00A57518"/>
    <w:rsid w:val="00A95CF2"/>
    <w:rsid w:val="00AA514C"/>
    <w:rsid w:val="00AE1197"/>
    <w:rsid w:val="00AF6E8E"/>
    <w:rsid w:val="00B30608"/>
    <w:rsid w:val="00B36A06"/>
    <w:rsid w:val="00B63FB8"/>
    <w:rsid w:val="00B8775A"/>
    <w:rsid w:val="00BB19CB"/>
    <w:rsid w:val="00BC4DB0"/>
    <w:rsid w:val="00BE073B"/>
    <w:rsid w:val="00BE18F4"/>
    <w:rsid w:val="00BE4414"/>
    <w:rsid w:val="00C8403C"/>
    <w:rsid w:val="00CB197B"/>
    <w:rsid w:val="00CF1D72"/>
    <w:rsid w:val="00D115DF"/>
    <w:rsid w:val="00D27434"/>
    <w:rsid w:val="00D728B1"/>
    <w:rsid w:val="00DA210F"/>
    <w:rsid w:val="00DD4CB0"/>
    <w:rsid w:val="00DE5C9E"/>
    <w:rsid w:val="00DF6A69"/>
    <w:rsid w:val="00E020DA"/>
    <w:rsid w:val="00E209B7"/>
    <w:rsid w:val="00E805F8"/>
    <w:rsid w:val="00E9788E"/>
    <w:rsid w:val="00EF44A6"/>
    <w:rsid w:val="00FA5174"/>
    <w:rsid w:val="00FE0716"/>
    <w:rsid w:val="00FF1F2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0203D54B-441C-4A60-8EE8-3EC31DB9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coa</Company>
  <LinksUpToDate>false</LinksUpToDate>
  <CharactersWithSpaces>669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2020-09-07T02:58:00Z</dcterms:created>
  <dcterms:modified xsi:type="dcterms:W3CDTF">2020-10-15T02:30:00Z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