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1D" w:rsidRPr="00524832" w:rsidRDefault="00710D50" w:rsidP="00FB3A1D">
      <w:pPr>
        <w:jc w:val="right"/>
        <w:rPr>
          <w:rFonts w:ascii="標楷體" w:eastAsia="標楷體" w:hAnsi="標楷體"/>
        </w:rPr>
      </w:pPr>
      <w:r w:rsidRPr="00524832">
        <w:rPr>
          <w:rFonts w:ascii="標楷體" w:eastAsia="標楷體" w:hAnsi="標楷體" w:hint="eastAsia"/>
        </w:rPr>
        <w:t>T-QP13-01</w:t>
      </w:r>
    </w:p>
    <w:p w:rsidR="00FB3A1D" w:rsidRPr="00524832" w:rsidRDefault="00FB3A1D" w:rsidP="00FB3A1D">
      <w:pPr>
        <w:jc w:val="center"/>
        <w:rPr>
          <w:rFonts w:ascii="標楷體" w:eastAsia="標楷體" w:hAnsi="標楷體"/>
          <w:sz w:val="44"/>
          <w:szCs w:val="44"/>
        </w:rPr>
      </w:pPr>
      <w:r w:rsidRPr="00524832">
        <w:rPr>
          <w:rFonts w:ascii="標楷體" w:eastAsia="標楷體" w:hAnsi="標楷體" w:hint="eastAsia"/>
          <w:sz w:val="44"/>
          <w:szCs w:val="44"/>
        </w:rPr>
        <w:t>環安衛變更管理申請單</w:t>
      </w:r>
    </w:p>
    <w:p w:rsidR="00FB3A1D" w:rsidRPr="00524832" w:rsidRDefault="00FB3A1D" w:rsidP="00FB3A1D">
      <w:pPr>
        <w:wordWrap w:val="0"/>
        <w:jc w:val="right"/>
        <w:rPr>
          <w:rFonts w:ascii="標楷體" w:eastAsia="標楷體" w:hAnsi="標楷體"/>
        </w:rPr>
      </w:pPr>
      <w:r w:rsidRPr="00524832">
        <w:rPr>
          <w:rFonts w:ascii="標楷體" w:eastAsia="標楷體" w:hAnsi="標楷體" w:hint="eastAsia"/>
        </w:rPr>
        <w:t>時間：</w:t>
      </w:r>
      <w:r w:rsidR="00F00D77">
        <w:rPr>
          <w:rFonts w:ascii="標楷體" w:eastAsia="標楷體" w:hAnsi="標楷體" w:hint="eastAsia"/>
        </w:rPr>
        <w:t xml:space="preserve">  </w:t>
      </w:r>
      <w:r w:rsidRPr="00524832">
        <w:rPr>
          <w:rFonts w:ascii="標楷體" w:eastAsia="標楷體" w:hAnsi="標楷體" w:hint="eastAsia"/>
        </w:rPr>
        <w:t>年</w:t>
      </w:r>
      <w:r w:rsidR="00F00D77">
        <w:rPr>
          <w:rFonts w:ascii="標楷體" w:eastAsia="標楷體" w:hAnsi="標楷體" w:hint="eastAsia"/>
        </w:rPr>
        <w:t xml:space="preserve">   </w:t>
      </w:r>
      <w:r w:rsidRPr="00524832">
        <w:rPr>
          <w:rFonts w:ascii="標楷體" w:eastAsia="標楷體" w:hAnsi="標楷體" w:hint="eastAsia"/>
        </w:rPr>
        <w:t>月</w:t>
      </w:r>
      <w:r w:rsidR="00F00D77">
        <w:rPr>
          <w:rFonts w:ascii="標楷體" w:eastAsia="標楷體" w:hAnsi="標楷體" w:hint="eastAsia"/>
        </w:rPr>
        <w:t xml:space="preserve">   </w:t>
      </w:r>
      <w:r w:rsidRPr="00524832">
        <w:rPr>
          <w:rFonts w:ascii="標楷體" w:eastAsia="標楷體" w:hAnsi="標楷體" w:hint="eastAsia"/>
        </w:rPr>
        <w:t>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6"/>
        <w:gridCol w:w="5031"/>
      </w:tblGrid>
      <w:tr w:rsidR="00FB3A1D" w:rsidRPr="00BD713B" w:rsidTr="00FB3A1D">
        <w:trPr>
          <w:trHeight w:val="695"/>
        </w:trPr>
        <w:tc>
          <w:tcPr>
            <w:tcW w:w="9747" w:type="dxa"/>
            <w:gridSpan w:val="2"/>
            <w:vAlign w:val="center"/>
          </w:tcPr>
          <w:p w:rsidR="00FB3A1D" w:rsidRPr="00524832" w:rsidRDefault="00FB3A1D" w:rsidP="00F00D77">
            <w:pPr>
              <w:jc w:val="both"/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變更案名稱：</w:t>
            </w:r>
            <w:r w:rsidR="00F00D77" w:rsidRPr="00524832">
              <w:rPr>
                <w:rFonts w:ascii="標楷體" w:eastAsia="標楷體" w:hAnsi="標楷體"/>
              </w:rPr>
              <w:t xml:space="preserve"> </w:t>
            </w:r>
          </w:p>
        </w:tc>
      </w:tr>
      <w:tr w:rsidR="00FB3A1D" w:rsidRPr="00524832" w:rsidTr="00FB3A1D">
        <w:trPr>
          <w:trHeight w:val="225"/>
        </w:trPr>
        <w:tc>
          <w:tcPr>
            <w:tcW w:w="9747" w:type="dxa"/>
            <w:gridSpan w:val="2"/>
          </w:tcPr>
          <w:p w:rsidR="00FB3A1D" w:rsidRPr="00524832" w:rsidRDefault="00FB3A1D" w:rsidP="00F00D77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變更地點：</w:t>
            </w:r>
            <w:r w:rsidR="00F00D77" w:rsidRPr="00524832">
              <w:rPr>
                <w:rFonts w:ascii="標楷體" w:eastAsia="標楷體" w:hAnsi="標楷體"/>
              </w:rPr>
              <w:t xml:space="preserve"> </w:t>
            </w:r>
          </w:p>
        </w:tc>
      </w:tr>
      <w:tr w:rsidR="00FB3A1D" w:rsidRPr="00524832" w:rsidTr="00FB3A1D">
        <w:tc>
          <w:tcPr>
            <w:tcW w:w="9747" w:type="dxa"/>
            <w:gridSpan w:val="2"/>
          </w:tcPr>
          <w:p w:rsidR="00FB3A1D" w:rsidRPr="00524832" w:rsidRDefault="00FB3A1D" w:rsidP="007D566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變更目的：</w:t>
            </w:r>
            <w:r w:rsidR="00F00D77" w:rsidRPr="00524832">
              <w:rPr>
                <w:rFonts w:ascii="標楷體" w:eastAsia="標楷體" w:hAnsi="標楷體" w:hint="eastAsia"/>
              </w:rPr>
              <w:t>□</w:t>
            </w:r>
            <w:r w:rsidRPr="00524832">
              <w:rPr>
                <w:rFonts w:ascii="標楷體" w:eastAsia="標楷體" w:hAnsi="標楷體" w:hint="eastAsia"/>
              </w:rPr>
              <w:t xml:space="preserve">安全衛生 </w:t>
            </w:r>
            <w:r w:rsidR="00F00D77" w:rsidRPr="00524832">
              <w:rPr>
                <w:rFonts w:ascii="標楷體" w:eastAsia="標楷體" w:hAnsi="標楷體" w:hint="eastAsia"/>
              </w:rPr>
              <w:t>□</w:t>
            </w:r>
            <w:r w:rsidRPr="00524832">
              <w:rPr>
                <w:rFonts w:ascii="標楷體" w:eastAsia="標楷體" w:hAnsi="標楷體" w:hint="eastAsia"/>
              </w:rPr>
              <w:t>環保 □設備更新 □操作 □其他________________</w:t>
            </w:r>
          </w:p>
        </w:tc>
      </w:tr>
      <w:tr w:rsidR="00FB3A1D" w:rsidRPr="00524832" w:rsidTr="00FB3A1D">
        <w:trPr>
          <w:trHeight w:val="365"/>
        </w:trPr>
        <w:tc>
          <w:tcPr>
            <w:tcW w:w="9747" w:type="dxa"/>
            <w:gridSpan w:val="2"/>
          </w:tcPr>
          <w:p w:rsidR="00FB3A1D" w:rsidRPr="00524832" w:rsidRDefault="00FB3A1D" w:rsidP="00F00D77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變更期間：</w:t>
            </w:r>
            <w:r w:rsidR="00F00D77">
              <w:rPr>
                <w:rFonts w:ascii="標楷體" w:eastAsia="標楷體" w:hAnsi="標楷體" w:hint="eastAsia"/>
              </w:rPr>
              <w:t xml:space="preserve">  </w:t>
            </w:r>
            <w:r w:rsidR="00BD713B">
              <w:rPr>
                <w:rFonts w:ascii="標楷體" w:eastAsia="標楷體" w:hAnsi="標楷體" w:hint="eastAsia"/>
              </w:rPr>
              <w:t>年</w:t>
            </w:r>
            <w:r w:rsidR="00F00D77">
              <w:rPr>
                <w:rFonts w:ascii="標楷體" w:eastAsia="標楷體" w:hAnsi="標楷體" w:hint="eastAsia"/>
              </w:rPr>
              <w:t xml:space="preserve">   </w:t>
            </w:r>
            <w:r w:rsidR="00BD713B">
              <w:rPr>
                <w:rFonts w:ascii="標楷體" w:eastAsia="標楷體" w:hAnsi="標楷體" w:hint="eastAsia"/>
              </w:rPr>
              <w:t>月至</w:t>
            </w:r>
            <w:r w:rsidR="00F00D77">
              <w:rPr>
                <w:rFonts w:ascii="標楷體" w:eastAsia="標楷體" w:hAnsi="標楷體" w:hint="eastAsia"/>
              </w:rPr>
              <w:t xml:space="preserve">   </w:t>
            </w:r>
            <w:r w:rsidR="00BD713B">
              <w:rPr>
                <w:rFonts w:ascii="標楷體" w:eastAsia="標楷體" w:hAnsi="標楷體" w:hint="eastAsia"/>
              </w:rPr>
              <w:t>年</w:t>
            </w:r>
            <w:r w:rsidR="00F00D77">
              <w:rPr>
                <w:rFonts w:ascii="標楷體" w:eastAsia="標楷體" w:hAnsi="標楷體" w:hint="eastAsia"/>
              </w:rPr>
              <w:t xml:space="preserve">   </w:t>
            </w:r>
            <w:r w:rsidR="00BD713B">
              <w:rPr>
                <w:rFonts w:ascii="標楷體" w:eastAsia="標楷體" w:hAnsi="標楷體" w:hint="eastAsia"/>
              </w:rPr>
              <w:t>月</w:t>
            </w:r>
          </w:p>
        </w:tc>
      </w:tr>
      <w:tr w:rsidR="00FB3A1D" w:rsidRPr="00524832" w:rsidTr="00FB3A1D">
        <w:tc>
          <w:tcPr>
            <w:tcW w:w="9747" w:type="dxa"/>
            <w:gridSpan w:val="2"/>
          </w:tcPr>
          <w:p w:rsidR="00FB3A1D" w:rsidRPr="00524832" w:rsidRDefault="00FB3A1D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變更類型：</w:t>
            </w:r>
            <w:r w:rsidR="00F00D77" w:rsidRPr="00524832">
              <w:rPr>
                <w:rFonts w:ascii="標楷體" w:eastAsia="標楷體" w:hAnsi="標楷體" w:hint="eastAsia"/>
              </w:rPr>
              <w:t>□</w:t>
            </w:r>
            <w:r w:rsidRPr="00524832">
              <w:rPr>
                <w:rFonts w:ascii="標楷體" w:eastAsia="標楷體" w:hAnsi="標楷體" w:hint="eastAsia"/>
              </w:rPr>
              <w:t>永久性變更 □暫時性變更 □緊急性變更</w:t>
            </w:r>
          </w:p>
        </w:tc>
      </w:tr>
      <w:tr w:rsidR="00FB3A1D" w:rsidRPr="00524832" w:rsidTr="00FB3A1D">
        <w:trPr>
          <w:trHeight w:val="3603"/>
        </w:trPr>
        <w:tc>
          <w:tcPr>
            <w:tcW w:w="9747" w:type="dxa"/>
            <w:gridSpan w:val="2"/>
          </w:tcPr>
          <w:p w:rsidR="00FB3A1D" w:rsidRPr="00524832" w:rsidRDefault="00FB3A1D" w:rsidP="00F00D77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變更目的：</w:t>
            </w:r>
            <w:r w:rsidR="00F00D77" w:rsidRPr="00524832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</w:p>
        </w:tc>
      </w:tr>
      <w:tr w:rsidR="00FB3A1D" w:rsidRPr="00524832" w:rsidTr="00FB3A1D">
        <w:trPr>
          <w:trHeight w:val="3668"/>
        </w:trPr>
        <w:tc>
          <w:tcPr>
            <w:tcW w:w="9747" w:type="dxa"/>
            <w:gridSpan w:val="2"/>
          </w:tcPr>
          <w:p w:rsidR="00FB3A1D" w:rsidRDefault="00FB3A1D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變更方法：</w:t>
            </w:r>
          </w:p>
          <w:p w:rsidR="00320911" w:rsidRPr="00F00D77" w:rsidRDefault="00320911" w:rsidP="00F00D77">
            <w:pPr>
              <w:rPr>
                <w:rFonts w:ascii="標楷體" w:eastAsia="標楷體" w:hAnsi="標楷體"/>
              </w:rPr>
            </w:pPr>
          </w:p>
        </w:tc>
      </w:tr>
      <w:tr w:rsidR="00FB3A1D" w:rsidRPr="00524832" w:rsidTr="00657677">
        <w:trPr>
          <w:trHeight w:val="1416"/>
        </w:trPr>
        <w:tc>
          <w:tcPr>
            <w:tcW w:w="9747" w:type="dxa"/>
            <w:gridSpan w:val="2"/>
          </w:tcPr>
          <w:p w:rsidR="00FB3A1D" w:rsidRPr="00524832" w:rsidRDefault="00FB3A1D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657677" w:rsidRPr="00524832" w:rsidTr="00657677">
        <w:trPr>
          <w:trHeight w:val="132"/>
        </w:trPr>
        <w:tc>
          <w:tcPr>
            <w:tcW w:w="4716" w:type="dxa"/>
          </w:tcPr>
          <w:p w:rsidR="00657677" w:rsidRPr="00524832" w:rsidRDefault="00657677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申請單位/負責人：</w:t>
            </w:r>
          </w:p>
        </w:tc>
        <w:tc>
          <w:tcPr>
            <w:tcW w:w="5031" w:type="dxa"/>
          </w:tcPr>
          <w:p w:rsidR="00657677" w:rsidRPr="00524832" w:rsidRDefault="00657677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單位主管簽名：</w:t>
            </w:r>
          </w:p>
        </w:tc>
      </w:tr>
      <w:tr w:rsidR="00657677" w:rsidRPr="00524832" w:rsidTr="00657677">
        <w:trPr>
          <w:trHeight w:val="216"/>
        </w:trPr>
        <w:tc>
          <w:tcPr>
            <w:tcW w:w="4716" w:type="dxa"/>
          </w:tcPr>
          <w:p w:rsidR="00657677" w:rsidRPr="00524832" w:rsidRDefault="00657677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環安衛中心：</w:t>
            </w:r>
          </w:p>
        </w:tc>
        <w:tc>
          <w:tcPr>
            <w:tcW w:w="5031" w:type="dxa"/>
          </w:tcPr>
          <w:p w:rsidR="00657677" w:rsidRPr="00524832" w:rsidRDefault="00657677" w:rsidP="00B9100C">
            <w:pPr>
              <w:rPr>
                <w:rFonts w:ascii="標楷體" w:eastAsia="標楷體" w:hAnsi="標楷體"/>
              </w:rPr>
            </w:pPr>
            <w:r w:rsidRPr="00524832">
              <w:rPr>
                <w:rFonts w:ascii="標楷體" w:eastAsia="標楷體" w:hAnsi="標楷體" w:hint="eastAsia"/>
              </w:rPr>
              <w:t>環安衛中心主任：</w:t>
            </w:r>
          </w:p>
        </w:tc>
      </w:tr>
    </w:tbl>
    <w:p w:rsidR="00FB3A1D" w:rsidRPr="00524832" w:rsidRDefault="00FB3A1D" w:rsidP="00FB3A1D">
      <w:pPr>
        <w:rPr>
          <w:rFonts w:ascii="標楷體" w:eastAsia="標楷體" w:hAnsi="標楷體"/>
        </w:rPr>
      </w:pPr>
    </w:p>
    <w:p w:rsidR="00E04DA7" w:rsidRPr="00524832" w:rsidRDefault="00E04DA7" w:rsidP="00C360D4">
      <w:pPr>
        <w:rPr>
          <w:rFonts w:ascii="標楷體" w:eastAsia="標楷體" w:hAnsi="標楷體"/>
        </w:rPr>
      </w:pPr>
    </w:p>
    <w:p w:rsidR="00E04DA7" w:rsidRPr="00FB3A1D" w:rsidRDefault="00E04DA7" w:rsidP="00E04DA7">
      <w:pPr>
        <w:jc w:val="right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2689860" cy="320040"/>
            <wp:effectExtent l="19050" t="0" r="0" b="0"/>
            <wp:docPr id="1" name="圖片 1" descr="CC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U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DA7" w:rsidRPr="00FB3A1D" w:rsidSect="00C97E08">
      <w:footerReference w:type="even" r:id="rId9"/>
      <w:footerReference w:type="default" r:id="rId10"/>
      <w:pgSz w:w="11906" w:h="16838"/>
      <w:pgMar w:top="1134" w:right="851" w:bottom="1134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FE" w:rsidRDefault="00B65AFE" w:rsidP="0041720E">
      <w:r>
        <w:separator/>
      </w:r>
    </w:p>
  </w:endnote>
  <w:endnote w:type="continuationSeparator" w:id="0">
    <w:p w:rsidR="00B65AFE" w:rsidRDefault="00B65AFE" w:rsidP="0041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9D" w:rsidRDefault="007445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6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69D" w:rsidRDefault="005C36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9D" w:rsidRDefault="005C369D" w:rsidP="00AA1F6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FE" w:rsidRDefault="00B65AFE" w:rsidP="0041720E">
      <w:r>
        <w:separator/>
      </w:r>
    </w:p>
  </w:footnote>
  <w:footnote w:type="continuationSeparator" w:id="0">
    <w:p w:rsidR="00B65AFE" w:rsidRDefault="00B65AFE" w:rsidP="0041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C3"/>
    <w:multiLevelType w:val="multilevel"/>
    <w:tmpl w:val="43A2233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>
    <w:nsid w:val="3F8C1152"/>
    <w:multiLevelType w:val="hybridMultilevel"/>
    <w:tmpl w:val="539869CE"/>
    <w:lvl w:ilvl="0" w:tplc="CFFEC92C">
      <w:start w:val="1"/>
      <w:numFmt w:val="decimal"/>
      <w:suff w:val="space"/>
      <w:lvlText w:val="%1."/>
      <w:lvlJc w:val="left"/>
      <w:pPr>
        <w:ind w:left="204" w:hanging="20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94545E"/>
    <w:multiLevelType w:val="hybridMultilevel"/>
    <w:tmpl w:val="A3BCE550"/>
    <w:lvl w:ilvl="0" w:tplc="A9C46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926"/>
    <w:rsid w:val="0000319E"/>
    <w:rsid w:val="00037AE6"/>
    <w:rsid w:val="00062900"/>
    <w:rsid w:val="00066D1E"/>
    <w:rsid w:val="00094AA4"/>
    <w:rsid w:val="000A7699"/>
    <w:rsid w:val="000E2F28"/>
    <w:rsid w:val="000E63F6"/>
    <w:rsid w:val="000F0DFA"/>
    <w:rsid w:val="000F5C6E"/>
    <w:rsid w:val="0011092B"/>
    <w:rsid w:val="00144CC7"/>
    <w:rsid w:val="0015260F"/>
    <w:rsid w:val="00177E6E"/>
    <w:rsid w:val="001E7E32"/>
    <w:rsid w:val="0022649B"/>
    <w:rsid w:val="00230FF7"/>
    <w:rsid w:val="002F73FC"/>
    <w:rsid w:val="00320911"/>
    <w:rsid w:val="00322AD3"/>
    <w:rsid w:val="003558B4"/>
    <w:rsid w:val="00381004"/>
    <w:rsid w:val="003F5D18"/>
    <w:rsid w:val="0041720E"/>
    <w:rsid w:val="00437A69"/>
    <w:rsid w:val="0044110C"/>
    <w:rsid w:val="0048356D"/>
    <w:rsid w:val="004869E1"/>
    <w:rsid w:val="00494001"/>
    <w:rsid w:val="004B1A61"/>
    <w:rsid w:val="004E660C"/>
    <w:rsid w:val="005012F5"/>
    <w:rsid w:val="00524832"/>
    <w:rsid w:val="00533926"/>
    <w:rsid w:val="00543966"/>
    <w:rsid w:val="00551DB0"/>
    <w:rsid w:val="00575189"/>
    <w:rsid w:val="005B37FF"/>
    <w:rsid w:val="005B3A9D"/>
    <w:rsid w:val="005B6854"/>
    <w:rsid w:val="005C369D"/>
    <w:rsid w:val="005E1D31"/>
    <w:rsid w:val="00624239"/>
    <w:rsid w:val="00657677"/>
    <w:rsid w:val="00676198"/>
    <w:rsid w:val="00696649"/>
    <w:rsid w:val="006C7669"/>
    <w:rsid w:val="006E3425"/>
    <w:rsid w:val="006E41A8"/>
    <w:rsid w:val="00710D50"/>
    <w:rsid w:val="007249D7"/>
    <w:rsid w:val="00732CC4"/>
    <w:rsid w:val="0074457E"/>
    <w:rsid w:val="007905C1"/>
    <w:rsid w:val="007D566C"/>
    <w:rsid w:val="007D6AA8"/>
    <w:rsid w:val="00832644"/>
    <w:rsid w:val="00864A85"/>
    <w:rsid w:val="00880375"/>
    <w:rsid w:val="008A046D"/>
    <w:rsid w:val="008A23D5"/>
    <w:rsid w:val="008C379B"/>
    <w:rsid w:val="008C7008"/>
    <w:rsid w:val="008E5E8A"/>
    <w:rsid w:val="008E67F0"/>
    <w:rsid w:val="008F3DF4"/>
    <w:rsid w:val="00971853"/>
    <w:rsid w:val="009E7076"/>
    <w:rsid w:val="00A81216"/>
    <w:rsid w:val="00AA0656"/>
    <w:rsid w:val="00AA1F6B"/>
    <w:rsid w:val="00AC47F7"/>
    <w:rsid w:val="00AE1B82"/>
    <w:rsid w:val="00AF73FA"/>
    <w:rsid w:val="00B1627A"/>
    <w:rsid w:val="00B65AFE"/>
    <w:rsid w:val="00B954D8"/>
    <w:rsid w:val="00BB034E"/>
    <w:rsid w:val="00BD713B"/>
    <w:rsid w:val="00BF327D"/>
    <w:rsid w:val="00C20161"/>
    <w:rsid w:val="00C360D4"/>
    <w:rsid w:val="00C41A23"/>
    <w:rsid w:val="00C47F03"/>
    <w:rsid w:val="00C57243"/>
    <w:rsid w:val="00C65E20"/>
    <w:rsid w:val="00C912CC"/>
    <w:rsid w:val="00C97E08"/>
    <w:rsid w:val="00CA7056"/>
    <w:rsid w:val="00CD285C"/>
    <w:rsid w:val="00D0523A"/>
    <w:rsid w:val="00D11DBB"/>
    <w:rsid w:val="00D17DFE"/>
    <w:rsid w:val="00D27EDB"/>
    <w:rsid w:val="00D33C26"/>
    <w:rsid w:val="00D41112"/>
    <w:rsid w:val="00D728BB"/>
    <w:rsid w:val="00D9470B"/>
    <w:rsid w:val="00DA6188"/>
    <w:rsid w:val="00DB11C0"/>
    <w:rsid w:val="00DC3495"/>
    <w:rsid w:val="00DD33B7"/>
    <w:rsid w:val="00E00457"/>
    <w:rsid w:val="00E04DA7"/>
    <w:rsid w:val="00E15E4D"/>
    <w:rsid w:val="00E63909"/>
    <w:rsid w:val="00EA048C"/>
    <w:rsid w:val="00F00D77"/>
    <w:rsid w:val="00F041A0"/>
    <w:rsid w:val="00F349B1"/>
    <w:rsid w:val="00F51C0B"/>
    <w:rsid w:val="00F531D8"/>
    <w:rsid w:val="00F9509A"/>
    <w:rsid w:val="00FA7A60"/>
    <w:rsid w:val="00FB3A1D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71853"/>
    <w:pPr>
      <w:keepNext/>
      <w:spacing w:beforeLines="50"/>
      <w:ind w:leftChars="100" w:left="240" w:rightChars="100" w:right="240"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718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71853"/>
  </w:style>
  <w:style w:type="paragraph" w:styleId="a6">
    <w:name w:val="Body Text"/>
    <w:basedOn w:val="a"/>
    <w:rsid w:val="00971853"/>
    <w:pPr>
      <w:spacing w:line="280" w:lineRule="exact"/>
      <w:jc w:val="both"/>
    </w:pPr>
    <w:rPr>
      <w:rFonts w:eastAsia="華康仿宋體"/>
    </w:rPr>
  </w:style>
  <w:style w:type="paragraph" w:styleId="a7">
    <w:name w:val="Body Text Indent"/>
    <w:basedOn w:val="a"/>
    <w:rsid w:val="00971853"/>
    <w:pPr>
      <w:spacing w:line="320" w:lineRule="exact"/>
      <w:ind w:leftChars="214" w:left="1508" w:hangingChars="414" w:hanging="994"/>
    </w:pPr>
    <w:rPr>
      <w:rFonts w:eastAsia="華康仿宋體"/>
    </w:rPr>
  </w:style>
  <w:style w:type="paragraph" w:styleId="2">
    <w:name w:val="Body Text Indent 2"/>
    <w:basedOn w:val="a"/>
    <w:rsid w:val="00971853"/>
    <w:pPr>
      <w:tabs>
        <w:tab w:val="left" w:pos="378"/>
      </w:tabs>
      <w:snapToGrid w:val="0"/>
      <w:spacing w:line="320" w:lineRule="exact"/>
      <w:ind w:leftChars="691" w:left="1672" w:hangingChars="6" w:hanging="14"/>
    </w:pPr>
    <w:rPr>
      <w:rFonts w:eastAsia="華康仿宋體"/>
    </w:rPr>
  </w:style>
  <w:style w:type="paragraph" w:styleId="a8">
    <w:name w:val="Plain Text"/>
    <w:basedOn w:val="a"/>
    <w:rsid w:val="00533926"/>
    <w:rPr>
      <w:rFonts w:ascii="細明體" w:eastAsia="細明體" w:hAnsi="Courier New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96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396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E1D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3A1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209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31</Words>
  <Characters>179</Characters>
  <Application>Microsoft Office Word</Application>
  <DocSecurity>0</DocSecurity>
  <Lines>1</Lines>
  <Paragraphs>1</Paragraphs>
  <ScaleCrop>false</ScaleCrop>
  <Company>ccu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  序  書</dc:title>
  <dc:subject/>
  <dc:creator>cic</dc:creator>
  <cp:keywords/>
  <dc:description/>
  <cp:lastModifiedBy>9502424</cp:lastModifiedBy>
  <cp:revision>40</cp:revision>
  <cp:lastPrinted>2019-06-15T03:46:00Z</cp:lastPrinted>
  <dcterms:created xsi:type="dcterms:W3CDTF">2011-02-15T20:42:00Z</dcterms:created>
  <dcterms:modified xsi:type="dcterms:W3CDTF">2020-04-22T01:18:00Z</dcterms:modified>
</cp:coreProperties>
</file>